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641" w:rsidRDefault="006901BF">
      <w:r>
        <w:rPr>
          <w:noProof/>
          <w:lang w:eastAsia="ru-RU"/>
        </w:rPr>
        <w:drawing>
          <wp:inline distT="0" distB="0" distL="0" distR="0" wp14:anchorId="71057E79" wp14:editId="7AD1D4F9">
            <wp:extent cx="6981825" cy="10010775"/>
            <wp:effectExtent l="0" t="0" r="9525" b="9525"/>
            <wp:docPr id="1" name="Рисунок 1" descr="C:\Users\1\Desktop\Паспорт доступности для инвалидов скан\паспорт доступности инвалид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аспорт доступности для инвалидов скан\паспорт доступности инвалидо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8659" cy="10020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1BF" w:rsidRDefault="006901BF">
      <w:pPr>
        <w:sectPr w:rsidR="006901BF" w:rsidSect="006901BF">
          <w:pgSz w:w="11906" w:h="16838"/>
          <w:pgMar w:top="426" w:right="282" w:bottom="426" w:left="567" w:header="708" w:footer="708" w:gutter="0"/>
          <w:cols w:space="708"/>
          <w:docGrid w:linePitch="360"/>
        </w:sectPr>
      </w:pPr>
    </w:p>
    <w:p w:rsidR="006901BF" w:rsidRDefault="006901BF">
      <w:r>
        <w:rPr>
          <w:noProof/>
          <w:lang w:eastAsia="ru-RU"/>
        </w:rPr>
        <w:lastRenderedPageBreak/>
        <w:drawing>
          <wp:inline distT="0" distB="0" distL="0" distR="0">
            <wp:extent cx="10210800" cy="7077075"/>
            <wp:effectExtent l="0" t="0" r="0" b="9525"/>
            <wp:docPr id="2" name="Рисунок 2" descr="C:\Users\1\Desktop\Паспорт доступности для инвалидов скан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Паспорт доступности для инвалидов скан\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0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1BF" w:rsidRDefault="006901BF">
      <w:r>
        <w:rPr>
          <w:noProof/>
          <w:lang w:eastAsia="ru-RU"/>
        </w:rPr>
        <w:lastRenderedPageBreak/>
        <w:drawing>
          <wp:inline distT="0" distB="0" distL="0" distR="0">
            <wp:extent cx="10267950" cy="7181850"/>
            <wp:effectExtent l="0" t="0" r="0" b="0"/>
            <wp:docPr id="3" name="Рисунок 3" descr="C:\Users\1\Desktop\Паспорт доступности для инвалидов скан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Паспорт доступности для инвалидов скан\0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7950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1BF" w:rsidRDefault="006901B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10277475" cy="7067550"/>
            <wp:effectExtent l="0" t="0" r="9525" b="0"/>
            <wp:docPr id="4" name="Рисунок 4" descr="C:\Users\1\Desktop\Паспорт доступности для инвалидов скан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Паспорт доступности для инвалидов скан\0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7475" cy="706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901BF" w:rsidSect="006901BF">
      <w:pgSz w:w="16838" w:h="11906" w:orient="landscape"/>
      <w:pgMar w:top="284" w:right="425" w:bottom="567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1BF"/>
    <w:rsid w:val="006901BF"/>
    <w:rsid w:val="0097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0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01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0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01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2021-05-18T09:47:00Z</dcterms:created>
  <dcterms:modified xsi:type="dcterms:W3CDTF">2021-05-18T09:53:00Z</dcterms:modified>
</cp:coreProperties>
</file>